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A72" w:rsidRPr="00B25DF0" w:rsidRDefault="00B25DF0" w:rsidP="00B25DF0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B25D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Peer</w:t>
      </w:r>
      <w:r w:rsidRPr="00B25D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B25D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work shopping</w:t>
      </w:r>
      <w:r w:rsidRPr="00B25DF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experience</w:t>
      </w:r>
    </w:p>
    <w:p w:rsidR="00E8151F" w:rsidRPr="00B25DF0" w:rsidRDefault="00C03A72" w:rsidP="00B25D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I commented on someone else`s work, there was a mixture of feelings. Firstly, I felt </w:t>
      </w:r>
      <w:r w:rsidR="00C472B7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>awkward</w:t>
      </w:r>
      <w:r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but as I continued </w:t>
      </w:r>
      <w:r w:rsidR="00C472B7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>to read through the work. However, I started feeling empowered since I felt that I was able to read t</w:t>
      </w:r>
      <w:bookmarkStart w:id="0" w:name="_GoBack"/>
      <w:bookmarkEnd w:id="0"/>
      <w:r w:rsidR="00C472B7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hrough someone else`s work and comment about their work. For once, I felt like a professor since I was in a position to read carefully and write a review of work that has been done by someone else. The peer work shopping experience was slightly different from the ones that I have had in the past. In this particular review, I was able to fully analyze some else’s work using a checklist, which helped me in not only reviewing their work but also learning on some of the areas that need to be considered when writing. </w:t>
      </w:r>
      <w:r w:rsidR="00E8151F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>In the previous</w:t>
      </w:r>
      <w:r w:rsidR="00586284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peer reviews, I have always made personal opinions about the work and was not that comprehensive and engaging. </w:t>
      </w:r>
    </w:p>
    <w:p w:rsidR="00C03A72" w:rsidRPr="00B25DF0" w:rsidRDefault="00C472B7" w:rsidP="00B25D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Based on the feedback </w:t>
      </w:r>
      <w:r w:rsidR="00E8151F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I </w:t>
      </w:r>
      <w:r w:rsidR="00586284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>received</w:t>
      </w:r>
      <w:r w:rsidR="00E8151F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86284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realized that </w:t>
      </w:r>
      <w:r w:rsidR="00177962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my points were somehow general </w:t>
      </w:r>
      <w:r w:rsidR="00CB48D3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did not fully support the thesis statement. The feedback also showed that I needed to improve on the choice of topic sentences and how they relate with the topic. </w:t>
      </w:r>
      <w:r w:rsidR="00492A8E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feedback </w:t>
      </w:r>
      <w:r w:rsidR="00C6563F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has been helpful in helping me understand on how to present one`s idea through </w:t>
      </w:r>
      <w:r w:rsidR="00652B27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writing. The feedback made me believe that it is possible to have effective </w:t>
      </w:r>
      <w:r w:rsidR="00D333B3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>thoughts when writing but how o</w:t>
      </w:r>
      <w:r w:rsidR="00652B27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 presents them is what determines the level of their writing. </w:t>
      </w:r>
      <w:r w:rsidR="00D333B3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Moving forward, I have decided to be more thoughtful </w:t>
      </w:r>
      <w:r w:rsidR="00B25DF0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writing and to always plan effectively before starting to write. I have also realized that I will be more attentive when writing topic sentences and I will ensure that I relate them to the thesis. I believe that with time, I will be able to improve my skills in writing and by the end of this </w:t>
      </w:r>
      <w:proofErr w:type="gramStart"/>
      <w:r w:rsidR="00B25DF0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>course,</w:t>
      </w:r>
      <w:proofErr w:type="gramEnd"/>
      <w:r w:rsidR="00B25DF0" w:rsidRPr="00B25DF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 will be able to write thoughtfully and effectively. </w:t>
      </w:r>
    </w:p>
    <w:p w:rsidR="00B25DF0" w:rsidRPr="00B25DF0" w:rsidRDefault="00B25DF0" w:rsidP="00B25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25DF0" w:rsidRPr="00B25DF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A72"/>
    <w:rsid w:val="00177962"/>
    <w:rsid w:val="00492A8E"/>
    <w:rsid w:val="00586284"/>
    <w:rsid w:val="00593613"/>
    <w:rsid w:val="00652B27"/>
    <w:rsid w:val="00B25DF0"/>
    <w:rsid w:val="00C03A72"/>
    <w:rsid w:val="00C472B7"/>
    <w:rsid w:val="00C6563F"/>
    <w:rsid w:val="00CB48D3"/>
    <w:rsid w:val="00D333B3"/>
    <w:rsid w:val="00E8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</cp:lastModifiedBy>
  <cp:revision>10</cp:revision>
  <dcterms:created xsi:type="dcterms:W3CDTF">2018-02-12T05:06:00Z</dcterms:created>
  <dcterms:modified xsi:type="dcterms:W3CDTF">2018-02-12T05:25:00Z</dcterms:modified>
</cp:coreProperties>
</file>